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70D6" w14:textId="5DC0B9D2" w:rsidR="001344C5" w:rsidRDefault="00C16859">
      <w:pPr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3CF83F0" wp14:editId="540E96F5">
            <wp:simplePos x="0" y="0"/>
            <wp:positionH relativeFrom="page">
              <wp:posOffset>-95250</wp:posOffset>
            </wp:positionH>
            <wp:positionV relativeFrom="paragraph">
              <wp:posOffset>-3105150</wp:posOffset>
            </wp:positionV>
            <wp:extent cx="8182744" cy="4610100"/>
            <wp:effectExtent l="0" t="0" r="8890" b="0"/>
            <wp:wrapNone/>
            <wp:docPr id="1" name="Picture 1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744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F5B7" w14:textId="2A0DF713" w:rsidR="00C16859" w:rsidRDefault="00C16859">
      <w:pPr>
        <w:rPr>
          <w:noProof/>
          <w:sz w:val="20"/>
          <w:szCs w:val="20"/>
        </w:rPr>
      </w:pPr>
    </w:p>
    <w:p w14:paraId="2213DC9A" w14:textId="3CF3BF5B" w:rsidR="00C16859" w:rsidRPr="00CD38C3" w:rsidRDefault="00C16859">
      <w:pPr>
        <w:rPr>
          <w:sz w:val="20"/>
          <w:szCs w:val="20"/>
        </w:rPr>
      </w:pPr>
    </w:p>
    <w:p w14:paraId="4312986F" w14:textId="31CB86D6" w:rsidR="001344C5" w:rsidRPr="00CD38C3" w:rsidRDefault="001344C5">
      <w:pPr>
        <w:rPr>
          <w:sz w:val="20"/>
          <w:szCs w:val="20"/>
        </w:rPr>
      </w:pPr>
    </w:p>
    <w:p w14:paraId="3B6EBA3C" w14:textId="188B05EE" w:rsidR="001344C5" w:rsidRPr="00CD38C3" w:rsidRDefault="001344C5" w:rsidP="001344C5">
      <w:pPr>
        <w:kinsoku w:val="0"/>
        <w:overflowPunct w:val="0"/>
        <w:autoSpaceDE w:val="0"/>
        <w:autoSpaceDN w:val="0"/>
        <w:adjustRightInd w:val="0"/>
        <w:spacing w:after="0" w:line="699" w:lineRule="exact"/>
        <w:outlineLvl w:val="0"/>
        <w:rPr>
          <w:sz w:val="20"/>
          <w:szCs w:val="20"/>
        </w:rPr>
      </w:pPr>
    </w:p>
    <w:p w14:paraId="136BD079" w14:textId="6477081D" w:rsidR="000B2647" w:rsidRDefault="00EA5A38" w:rsidP="000B2647">
      <w:pPr>
        <w:rPr>
          <w:b/>
          <w:color w:val="2F5496" w:themeColor="accent1" w:themeShade="BF"/>
          <w:sz w:val="20"/>
          <w:szCs w:val="20"/>
        </w:rPr>
      </w:pPr>
      <w:r w:rsidRPr="00CD38C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B3D959" wp14:editId="387702CC">
                <wp:simplePos x="0" y="0"/>
                <wp:positionH relativeFrom="page">
                  <wp:posOffset>3238500</wp:posOffset>
                </wp:positionH>
                <wp:positionV relativeFrom="paragraph">
                  <wp:posOffset>13970</wp:posOffset>
                </wp:positionV>
                <wp:extent cx="4648200" cy="1647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C563F" w14:textId="351CC013" w:rsidR="001344C5" w:rsidRPr="00EA5A38" w:rsidRDefault="00CA47CA" w:rsidP="00CA47CA">
                            <w:pPr>
                              <w:rPr>
                                <w:color w:val="336600"/>
                                <w:sz w:val="44"/>
                                <w:szCs w:val="44"/>
                              </w:rPr>
                            </w:pPr>
                            <w:r w:rsidRPr="00EA5A38">
                              <w:rPr>
                                <w:b/>
                                <w:color w:val="339966"/>
                                <w:sz w:val="44"/>
                                <w:szCs w:val="44"/>
                              </w:rPr>
                              <w:t>Golf Tournament</w:t>
                            </w:r>
                            <w:r w:rsidRPr="00EA5A3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A5A38" w:rsidRPr="00EA5A38"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1344C5" w:rsidRPr="00EA5A38">
                              <w:rPr>
                                <w:b/>
                                <w:color w:val="800000"/>
                                <w:sz w:val="44"/>
                                <w:szCs w:val="44"/>
                              </w:rPr>
                              <w:t>SPONSORSHIP</w:t>
                            </w:r>
                            <w:r w:rsidRPr="00EA5A38">
                              <w:rPr>
                                <w:b/>
                                <w:color w:val="800000"/>
                                <w:sz w:val="44"/>
                                <w:szCs w:val="44"/>
                              </w:rPr>
                              <w:t>S</w:t>
                            </w:r>
                            <w:r w:rsidRPr="00EA5A38"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  <w:br/>
                            </w:r>
                            <w:r w:rsidR="00C16859" w:rsidRPr="00EA5A38">
                              <w:rPr>
                                <w:b/>
                                <w:color w:val="339966"/>
                                <w:sz w:val="44"/>
                                <w:szCs w:val="44"/>
                              </w:rPr>
                              <w:t xml:space="preserve">August 22, </w:t>
                            </w:r>
                            <w:proofErr w:type="gramStart"/>
                            <w:r w:rsidR="00C16859" w:rsidRPr="00EA5A38">
                              <w:rPr>
                                <w:b/>
                                <w:color w:val="339966"/>
                                <w:sz w:val="44"/>
                                <w:szCs w:val="44"/>
                              </w:rPr>
                              <w:t>2022</w:t>
                            </w:r>
                            <w:proofErr w:type="gramEnd"/>
                            <w:r w:rsidR="00C16859" w:rsidRPr="00EA5A38">
                              <w:rPr>
                                <w:b/>
                                <w:color w:val="339966"/>
                                <w:sz w:val="44"/>
                                <w:szCs w:val="44"/>
                              </w:rPr>
                              <w:t xml:space="preserve"> at Turkey Creek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3D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1.1pt;width:366pt;height:12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" filled="f" stroked="f">
                <v:textbox>
                  <w:txbxContent>
                    <w:p w14:paraId="455C563F" w14:textId="351CC013" w:rsidR="001344C5" w:rsidRPr="00EA5A38" w:rsidRDefault="00CA47CA" w:rsidP="00CA47CA">
                      <w:pPr>
                        <w:rPr>
                          <w:color w:val="336600"/>
                          <w:sz w:val="44"/>
                          <w:szCs w:val="44"/>
                        </w:rPr>
                      </w:pPr>
                      <w:r w:rsidRPr="00EA5A38">
                        <w:rPr>
                          <w:b/>
                          <w:color w:val="339966"/>
                          <w:sz w:val="44"/>
                          <w:szCs w:val="44"/>
                        </w:rPr>
                        <w:t>Golf Tournament</w:t>
                      </w:r>
                      <w:r w:rsidRPr="00EA5A38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EA5A38" w:rsidRPr="00EA5A38">
                        <w:rPr>
                          <w:b/>
                          <w:sz w:val="44"/>
                          <w:szCs w:val="44"/>
                        </w:rPr>
                        <w:br/>
                      </w:r>
                      <w:r w:rsidR="001344C5" w:rsidRPr="00EA5A38">
                        <w:rPr>
                          <w:b/>
                          <w:color w:val="800000"/>
                          <w:sz w:val="44"/>
                          <w:szCs w:val="44"/>
                        </w:rPr>
                        <w:t>SPONSORSHIP</w:t>
                      </w:r>
                      <w:r w:rsidRPr="00EA5A38">
                        <w:rPr>
                          <w:b/>
                          <w:color w:val="800000"/>
                          <w:sz w:val="44"/>
                          <w:szCs w:val="44"/>
                        </w:rPr>
                        <w:t>S</w:t>
                      </w:r>
                      <w:r w:rsidRPr="00EA5A38">
                        <w:rPr>
                          <w:b/>
                          <w:color w:val="008000"/>
                          <w:sz w:val="44"/>
                          <w:szCs w:val="44"/>
                        </w:rPr>
                        <w:br/>
                      </w:r>
                      <w:r w:rsidR="00C16859" w:rsidRPr="00EA5A38">
                        <w:rPr>
                          <w:b/>
                          <w:color w:val="339966"/>
                          <w:sz w:val="44"/>
                          <w:szCs w:val="44"/>
                        </w:rPr>
                        <w:t xml:space="preserve">August 22, </w:t>
                      </w:r>
                      <w:proofErr w:type="gramStart"/>
                      <w:r w:rsidR="00C16859" w:rsidRPr="00EA5A38">
                        <w:rPr>
                          <w:b/>
                          <w:color w:val="339966"/>
                          <w:sz w:val="44"/>
                          <w:szCs w:val="44"/>
                        </w:rPr>
                        <w:t>2022</w:t>
                      </w:r>
                      <w:proofErr w:type="gramEnd"/>
                      <w:r w:rsidR="00C16859" w:rsidRPr="00EA5A38">
                        <w:rPr>
                          <w:b/>
                          <w:color w:val="339966"/>
                          <w:sz w:val="44"/>
                          <w:szCs w:val="44"/>
                        </w:rPr>
                        <w:t xml:space="preserve"> at Turkey Creek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C440818" wp14:editId="6DCAFB19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266950" cy="1128327"/>
            <wp:effectExtent l="0" t="0" r="0" b="0"/>
            <wp:wrapNone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53" cy="112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3C280" w14:textId="5FE46019" w:rsidR="00C16859" w:rsidRDefault="00C16859" w:rsidP="00C43105">
      <w:pPr>
        <w:rPr>
          <w:b/>
          <w:color w:val="A5218C"/>
          <w:sz w:val="28"/>
          <w:szCs w:val="28"/>
        </w:rPr>
      </w:pPr>
    </w:p>
    <w:p w14:paraId="45701115" w14:textId="2086C66F" w:rsidR="00C16859" w:rsidRDefault="00C16859" w:rsidP="00C43105">
      <w:pPr>
        <w:rPr>
          <w:b/>
          <w:color w:val="A5218C"/>
          <w:sz w:val="28"/>
          <w:szCs w:val="28"/>
        </w:rPr>
      </w:pPr>
    </w:p>
    <w:p w14:paraId="40CE63B4" w14:textId="72AB34DD" w:rsidR="00C16859" w:rsidRDefault="00C16859" w:rsidP="00C43105">
      <w:pPr>
        <w:rPr>
          <w:b/>
          <w:color w:val="A5218C"/>
          <w:sz w:val="28"/>
          <w:szCs w:val="28"/>
        </w:rPr>
      </w:pPr>
    </w:p>
    <w:p w14:paraId="21A6BECD" w14:textId="77777777" w:rsidR="00EA5A38" w:rsidRDefault="00EA5A38" w:rsidP="00C43105">
      <w:pPr>
        <w:rPr>
          <w:b/>
          <w:color w:val="A5218C"/>
          <w:sz w:val="28"/>
          <w:szCs w:val="28"/>
        </w:rPr>
      </w:pPr>
    </w:p>
    <w:p w14:paraId="4455A0B6" w14:textId="10FB7E52" w:rsidR="00C43105" w:rsidRPr="00EA5A38" w:rsidRDefault="00C43105" w:rsidP="00C43105">
      <w:pPr>
        <w:rPr>
          <w:b/>
          <w:color w:val="800000"/>
          <w:sz w:val="28"/>
          <w:szCs w:val="28"/>
        </w:rPr>
      </w:pPr>
      <w:r w:rsidRPr="00EA5A38">
        <w:rPr>
          <w:b/>
          <w:color w:val="800000"/>
          <w:sz w:val="28"/>
          <w:szCs w:val="28"/>
        </w:rPr>
        <w:t>PLATINUM EVENT SPONSOR</w:t>
      </w:r>
      <w:r w:rsidR="00EA5A38" w:rsidRPr="00EA5A38">
        <w:rPr>
          <w:b/>
          <w:color w:val="800000"/>
          <w:sz w:val="28"/>
          <w:szCs w:val="28"/>
        </w:rPr>
        <w:t xml:space="preserve"> </w:t>
      </w:r>
      <w:r w:rsidRPr="00EA5A38">
        <w:rPr>
          <w:b/>
          <w:color w:val="800000"/>
          <w:sz w:val="28"/>
          <w:szCs w:val="28"/>
        </w:rPr>
        <w:t xml:space="preserve">- $3,500 (Hole #1) </w:t>
      </w:r>
    </w:p>
    <w:p w14:paraId="24034102" w14:textId="1B29DA58" w:rsidR="00C43105" w:rsidRPr="00C43105" w:rsidRDefault="00C36650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C4C5B0" wp14:editId="36E0D3EA">
                <wp:simplePos x="0" y="0"/>
                <wp:positionH relativeFrom="column">
                  <wp:posOffset>619125</wp:posOffset>
                </wp:positionH>
                <wp:positionV relativeFrom="paragraph">
                  <wp:posOffset>304165</wp:posOffset>
                </wp:positionV>
                <wp:extent cx="4514850" cy="2009775"/>
                <wp:effectExtent l="152400" t="762000" r="57150" b="771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0951">
                          <a:off x="0" y="0"/>
                          <a:ext cx="45148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D3B49" w14:textId="2289495A" w:rsidR="00C36650" w:rsidRPr="00C36650" w:rsidRDefault="00C36650" w:rsidP="00C3665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6650">
                              <w:rPr>
                                <w:b/>
                                <w:outline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C5B0" id="_x0000_s1027" type="#_x0000_t202" style="position:absolute;left:0;text-align:left;margin-left:48.75pt;margin-top:23.95pt;width:355.5pt;height:158.25pt;rotation:-150628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" filled="f" stroked="f">
                <v:fill o:detectmouseclick="t"/>
                <v:textbox>
                  <w:txbxContent>
                    <w:p w14:paraId="13BD3B49" w14:textId="2289495A" w:rsidR="00C36650" w:rsidRPr="00C36650" w:rsidRDefault="00C36650" w:rsidP="00C36650">
                      <w:pPr>
                        <w:jc w:val="center"/>
                        <w:rPr>
                          <w:b/>
                          <w:outline/>
                          <w:noProof/>
                          <w:color w:val="C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6650">
                        <w:rPr>
                          <w:b/>
                          <w:outline/>
                          <w:noProof/>
                          <w:color w:val="C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SOLD!</w:t>
                      </w:r>
                    </w:p>
                  </w:txbxContent>
                </v:textbox>
              </v:shape>
            </w:pict>
          </mc:Fallback>
        </mc:AlternateContent>
      </w:r>
      <w:r w:rsidR="00C43105" w:rsidRPr="00C43105">
        <w:rPr>
          <w:rFonts w:asciiTheme="minorHAnsi" w:hAnsiTheme="minorHAnsi"/>
        </w:rPr>
        <w:t>Hole #1 will be designated as the Platinum Sponsor’s hole. The sponsor may serve food or drinks at this hole (price of food or beverages not included in $3,500 sponsorship fee). The sponsor will staff this hole throughout the day ensuring personal contact with all players.</w:t>
      </w:r>
    </w:p>
    <w:p w14:paraId="2BE1A9DE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Sponsorship includes a foursome in the tournament. </w:t>
      </w:r>
    </w:p>
    <w:p w14:paraId="0B3E6FB6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Sponsor’s name and/or logo will be included on all publicity associated with the tournament. </w:t>
      </w:r>
      <w:proofErr w:type="gramStart"/>
      <w:r w:rsidRPr="00C43105">
        <w:rPr>
          <w:rFonts w:asciiTheme="minorHAnsi" w:hAnsiTheme="minorHAnsi"/>
        </w:rPr>
        <w:t>Including;</w:t>
      </w:r>
      <w:proofErr w:type="gramEnd"/>
      <w:r w:rsidRPr="00C43105">
        <w:rPr>
          <w:rFonts w:asciiTheme="minorHAnsi" w:hAnsiTheme="minorHAnsi"/>
        </w:rPr>
        <w:t xml:space="preserve"> player registration form, program, broadcast emails and website.</w:t>
      </w:r>
    </w:p>
    <w:p w14:paraId="23A2DFE3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Sponsor’s logo will be placed on the </w:t>
      </w:r>
      <w:proofErr w:type="gramStart"/>
      <w:r w:rsidRPr="00C43105">
        <w:rPr>
          <w:rFonts w:asciiTheme="minorHAnsi" w:hAnsiTheme="minorHAnsi"/>
        </w:rPr>
        <w:t>player</w:t>
      </w:r>
      <w:proofErr w:type="gramEnd"/>
      <w:r w:rsidRPr="00C43105">
        <w:rPr>
          <w:rFonts w:asciiTheme="minorHAnsi" w:hAnsiTheme="minorHAnsi"/>
        </w:rPr>
        <w:t xml:space="preserve"> name signs on each golf cart.</w:t>
      </w:r>
    </w:p>
    <w:p w14:paraId="3A73BF96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Two lunches will be provided to company representative not playing in the tournament. </w:t>
      </w:r>
    </w:p>
    <w:p w14:paraId="0589B935" w14:textId="0D067540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>
        <w:rPr>
          <w:rFonts w:asciiTheme="minorHAnsi" w:hAnsiTheme="minorHAnsi"/>
        </w:rPr>
        <w:t>Sponsor may display a</w:t>
      </w:r>
      <w:r w:rsidRPr="00C43105">
        <w:rPr>
          <w:rFonts w:asciiTheme="minorHAnsi" w:hAnsiTheme="minorHAnsi"/>
        </w:rPr>
        <w:t xml:space="preserve"> banner </w:t>
      </w:r>
      <w:r>
        <w:rPr>
          <w:rFonts w:asciiTheme="minorHAnsi" w:hAnsiTheme="minorHAnsi"/>
        </w:rPr>
        <w:t>with company</w:t>
      </w:r>
      <w:r w:rsidRPr="00C43105">
        <w:rPr>
          <w:rFonts w:asciiTheme="minorHAnsi" w:hAnsiTheme="minorHAnsi"/>
        </w:rPr>
        <w:t xml:space="preserve"> logo throughout the day. Additional signage may also be placed in pre-approved locations. Banners to be supplied by the sponsor.</w:t>
      </w:r>
    </w:p>
    <w:p w14:paraId="0F92E652" w14:textId="7268E740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Four tickets to the </w:t>
      </w:r>
      <w:r w:rsidR="00EA5A38">
        <w:rPr>
          <w:rFonts w:asciiTheme="minorHAnsi" w:hAnsiTheme="minorHAnsi"/>
        </w:rPr>
        <w:t xml:space="preserve">Tournament Awards Luncheon are included. </w:t>
      </w:r>
    </w:p>
    <w:p w14:paraId="119A96E2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>Sponsor will receive a cart for use by staff at the hole. Food and/or beverages may not be distributed from the cart.</w:t>
      </w:r>
    </w:p>
    <w:p w14:paraId="729B0D54" w14:textId="099139A2" w:rsid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Sponsorship includes a $50 raffle prize to be awarded at the </w:t>
      </w:r>
      <w:r w:rsidR="00EA5A38">
        <w:rPr>
          <w:rFonts w:asciiTheme="minorHAnsi" w:hAnsiTheme="minorHAnsi"/>
        </w:rPr>
        <w:t xml:space="preserve">Tournament Awards Luncheon. </w:t>
      </w:r>
    </w:p>
    <w:p w14:paraId="1B42D081" w14:textId="77777777" w:rsidR="00C43105" w:rsidRDefault="00C43105" w:rsidP="00C43105">
      <w:pPr>
        <w:rPr>
          <w:b/>
          <w:color w:val="A5218C"/>
          <w:sz w:val="28"/>
          <w:szCs w:val="28"/>
        </w:rPr>
      </w:pPr>
    </w:p>
    <w:p w14:paraId="28B70BFA" w14:textId="77777777" w:rsidR="003E305C" w:rsidRPr="003E305C" w:rsidRDefault="003E305C" w:rsidP="003E305C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t>PHOTO CART SPONSOR - $</w:t>
      </w:r>
      <w:r>
        <w:rPr>
          <w:b/>
          <w:color w:val="800000"/>
          <w:sz w:val="28"/>
          <w:szCs w:val="28"/>
        </w:rPr>
        <w:t>1,500</w:t>
      </w:r>
      <w:r w:rsidRPr="003E305C">
        <w:rPr>
          <w:b/>
          <w:color w:val="800000"/>
          <w:sz w:val="28"/>
          <w:szCs w:val="28"/>
        </w:rPr>
        <w:t xml:space="preserve"> (1 available)</w:t>
      </w:r>
    </w:p>
    <w:p w14:paraId="4024861B" w14:textId="25FD7BED" w:rsidR="003E305C" w:rsidRPr="003E305C" w:rsidRDefault="003E305C" w:rsidP="003E305C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>A professional photographer will be on the course taking photos of all foursomes on behalf of your company.</w:t>
      </w:r>
      <w:r>
        <w:rPr>
          <w:rFonts w:asciiTheme="minorHAnsi" w:hAnsiTheme="minorHAnsi"/>
        </w:rPr>
        <w:t xml:space="preserve"> </w:t>
      </w:r>
      <w:r w:rsidRPr="003E305C">
        <w:rPr>
          <w:rFonts w:asciiTheme="minorHAnsi" w:hAnsiTheme="minorHAnsi" w:cstheme="minorHAnsi"/>
        </w:rPr>
        <w:t>All photos will be printed with the sponsoring company’s logo</w:t>
      </w:r>
      <w:r>
        <w:rPr>
          <w:rFonts w:asciiTheme="minorHAnsi" w:hAnsiTheme="minorHAnsi" w:cstheme="minorHAnsi"/>
        </w:rPr>
        <w:t xml:space="preserve">. Sponsor may ride with photographer on the course throughout the day. </w:t>
      </w:r>
    </w:p>
    <w:p w14:paraId="54399C7D" w14:textId="77777777" w:rsidR="003E305C" w:rsidRPr="00CA47CA" w:rsidRDefault="003E305C" w:rsidP="003E305C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 xml:space="preserve">Two tickets to the </w:t>
      </w:r>
      <w:r>
        <w:rPr>
          <w:rFonts w:asciiTheme="minorHAnsi" w:hAnsiTheme="minorHAnsi"/>
        </w:rPr>
        <w:t>Tournament Awards Luncheon</w:t>
      </w:r>
      <w:r w:rsidRPr="00CA47CA">
        <w:rPr>
          <w:rFonts w:asciiTheme="minorHAnsi" w:hAnsiTheme="minorHAnsi"/>
        </w:rPr>
        <w:t xml:space="preserve"> will be provided to company representatives not playing in the tournament.</w:t>
      </w:r>
    </w:p>
    <w:p w14:paraId="413549B7" w14:textId="77777777" w:rsidR="003E305C" w:rsidRPr="00CA47CA" w:rsidRDefault="003E305C" w:rsidP="003E305C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 xml:space="preserve">The sponsor will be recognized in the Tournament Program &amp; at the </w:t>
      </w:r>
      <w:r>
        <w:rPr>
          <w:rFonts w:asciiTheme="minorHAnsi" w:hAnsiTheme="minorHAnsi"/>
        </w:rPr>
        <w:t>Tournament Awards Luncheon</w:t>
      </w:r>
      <w:r w:rsidRPr="00CA47CA">
        <w:rPr>
          <w:rFonts w:asciiTheme="minorHAnsi" w:hAnsiTheme="minorHAnsi"/>
        </w:rPr>
        <w:t>.</w:t>
      </w:r>
    </w:p>
    <w:p w14:paraId="3C90656F" w14:textId="29484AAD" w:rsidR="00C43105" w:rsidRPr="00EA5A38" w:rsidRDefault="00EA5A38" w:rsidP="00C43105">
      <w:pPr>
        <w:rPr>
          <w:b/>
          <w:color w:val="800000"/>
          <w:sz w:val="28"/>
          <w:szCs w:val="28"/>
        </w:rPr>
      </w:pPr>
      <w:r w:rsidRPr="00EA5A38">
        <w:rPr>
          <w:b/>
          <w:color w:val="800000"/>
          <w:sz w:val="28"/>
          <w:szCs w:val="28"/>
        </w:rPr>
        <w:lastRenderedPageBreak/>
        <w:t>TOURNAMENT AWARDS LUNCHEON</w:t>
      </w:r>
      <w:r w:rsidR="00C43105" w:rsidRPr="00EA5A38">
        <w:rPr>
          <w:b/>
          <w:color w:val="800000"/>
          <w:sz w:val="28"/>
          <w:szCs w:val="28"/>
        </w:rPr>
        <w:t xml:space="preserve"> SPONSOR - $</w:t>
      </w:r>
      <w:r>
        <w:rPr>
          <w:b/>
          <w:color w:val="800000"/>
          <w:sz w:val="28"/>
          <w:szCs w:val="28"/>
        </w:rPr>
        <w:t>1,500</w:t>
      </w:r>
      <w:r w:rsidR="00C43105" w:rsidRPr="00EA5A38">
        <w:rPr>
          <w:b/>
          <w:color w:val="800000"/>
          <w:sz w:val="28"/>
          <w:szCs w:val="28"/>
        </w:rPr>
        <w:t xml:space="preserve"> (1 available)</w:t>
      </w:r>
    </w:p>
    <w:p w14:paraId="5689484B" w14:textId="0A1A4628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>Sponsor banner will be displayed in the banquet hall. Banners to be supplied by the sponsor.</w:t>
      </w:r>
    </w:p>
    <w:p w14:paraId="6BA74860" w14:textId="295C3B66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 will be recognized during the </w:t>
      </w:r>
      <w:r w:rsidR="00EA5A38">
        <w:rPr>
          <w:rFonts w:asciiTheme="minorHAnsi" w:hAnsiTheme="minorHAnsi"/>
        </w:rPr>
        <w:t>Tournament Awards Luncheon</w:t>
      </w:r>
      <w:r w:rsidRPr="00C43105">
        <w:rPr>
          <w:rFonts w:asciiTheme="minorHAnsi" w:hAnsiTheme="minorHAnsi"/>
        </w:rPr>
        <w:t>.</w:t>
      </w:r>
    </w:p>
    <w:p w14:paraId="0B9070A2" w14:textId="00262F31" w:rsidR="00C43105" w:rsidRPr="00C43105" w:rsidRDefault="00EA5A38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Luncheon </w:t>
      </w:r>
      <w:r w:rsidR="00C43105" w:rsidRPr="00C43105">
        <w:rPr>
          <w:rFonts w:asciiTheme="minorHAnsi" w:hAnsiTheme="minorHAnsi"/>
        </w:rPr>
        <w:t xml:space="preserve">tickets </w:t>
      </w:r>
      <w:r w:rsidR="00CB3FA9">
        <w:rPr>
          <w:rFonts w:asciiTheme="minorHAnsi" w:hAnsiTheme="minorHAnsi"/>
        </w:rPr>
        <w:t xml:space="preserve">with company logo </w:t>
      </w:r>
      <w:r w:rsidR="00C43105" w:rsidRPr="00C43105">
        <w:rPr>
          <w:rFonts w:asciiTheme="minorHAnsi" w:hAnsiTheme="minorHAnsi"/>
        </w:rPr>
        <w:t xml:space="preserve">will be given to all attendees. </w:t>
      </w:r>
    </w:p>
    <w:p w14:paraId="3F3D9DBD" w14:textId="745501C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>Table tents will be displayed at each table with the sponsoring company’s logo.</w:t>
      </w:r>
    </w:p>
    <w:p w14:paraId="39D93FEA" w14:textId="7D883D89" w:rsidR="00C43105" w:rsidRPr="00C43105" w:rsidRDefault="004D01ED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7E8DD17" wp14:editId="6EADB64A">
            <wp:simplePos x="0" y="0"/>
            <wp:positionH relativeFrom="page">
              <wp:align>right</wp:align>
            </wp:positionH>
            <wp:positionV relativeFrom="paragraph">
              <wp:posOffset>243840</wp:posOffset>
            </wp:positionV>
            <wp:extent cx="2832735" cy="1596390"/>
            <wp:effectExtent l="0" t="0" r="0" b="0"/>
            <wp:wrapTight wrapText="bothSides">
              <wp:wrapPolygon edited="0">
                <wp:start x="10313" y="3351"/>
                <wp:lineTo x="8570" y="4124"/>
                <wp:lineTo x="5084" y="6959"/>
                <wp:lineTo x="5084" y="7990"/>
                <wp:lineTo x="4067" y="10053"/>
                <wp:lineTo x="3777" y="11084"/>
                <wp:lineTo x="3922" y="12372"/>
                <wp:lineTo x="5810" y="16239"/>
                <wp:lineTo x="4213" y="18043"/>
                <wp:lineTo x="4358" y="19332"/>
                <wp:lineTo x="7844" y="19847"/>
                <wp:lineTo x="15833" y="19847"/>
                <wp:lineTo x="18157" y="19074"/>
                <wp:lineTo x="18157" y="17785"/>
                <wp:lineTo x="16124" y="16239"/>
                <wp:lineTo x="18303" y="11857"/>
                <wp:lineTo x="17722" y="10053"/>
                <wp:lineTo x="16850" y="7990"/>
                <wp:lineTo x="16995" y="6959"/>
                <wp:lineTo x="12928" y="4124"/>
                <wp:lineTo x="11185" y="3351"/>
                <wp:lineTo x="10313" y="335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05" w:rsidRPr="00C43105">
        <w:rPr>
          <w:rFonts w:asciiTheme="minorHAnsi" w:hAnsiTheme="minorHAnsi"/>
        </w:rPr>
        <w:t>Four tickets to the</w:t>
      </w:r>
      <w:r w:rsidR="00EA5A38">
        <w:rPr>
          <w:rFonts w:asciiTheme="minorHAnsi" w:hAnsiTheme="minorHAnsi"/>
        </w:rPr>
        <w:t xml:space="preserve"> Luncheon </w:t>
      </w:r>
      <w:r w:rsidR="00C43105" w:rsidRPr="00C43105">
        <w:rPr>
          <w:rFonts w:asciiTheme="minorHAnsi" w:hAnsiTheme="minorHAnsi"/>
        </w:rPr>
        <w:t>will be provided to company representatives not playing in the tournament.</w:t>
      </w:r>
    </w:p>
    <w:p w14:paraId="5E75CF32" w14:textId="27F85958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 xml:space="preserve">Sponsorship includes a $50 raffle prize to be awarded at the </w:t>
      </w:r>
      <w:r w:rsidR="00EA5A38">
        <w:rPr>
          <w:rFonts w:asciiTheme="minorHAnsi" w:hAnsiTheme="minorHAnsi"/>
        </w:rPr>
        <w:t>Tournament Awards Luncheon</w:t>
      </w:r>
      <w:r w:rsidRPr="00C43105">
        <w:rPr>
          <w:rFonts w:asciiTheme="minorHAnsi" w:hAnsiTheme="minorHAnsi"/>
        </w:rPr>
        <w:t xml:space="preserve">. </w:t>
      </w:r>
    </w:p>
    <w:p w14:paraId="689A8D2D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>Sponsor will be recognized in the printed Tournament Program.</w:t>
      </w:r>
    </w:p>
    <w:p w14:paraId="0C26D34A" w14:textId="77777777" w:rsidR="00C43105" w:rsidRPr="00C43105" w:rsidRDefault="00C43105" w:rsidP="00C4310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43105">
        <w:rPr>
          <w:rFonts w:asciiTheme="minorHAnsi" w:hAnsiTheme="minorHAnsi"/>
        </w:rPr>
        <w:t>Sponsor will be given a cart to tour the course throughout the day.</w:t>
      </w:r>
      <w:r w:rsidRPr="00C43105">
        <w:t xml:space="preserve"> </w:t>
      </w:r>
    </w:p>
    <w:p w14:paraId="527A993D" w14:textId="77777777" w:rsidR="00C43105" w:rsidRDefault="00C43105" w:rsidP="000B2647">
      <w:pPr>
        <w:rPr>
          <w:b/>
          <w:color w:val="A91D84"/>
          <w:sz w:val="28"/>
          <w:szCs w:val="28"/>
        </w:rPr>
      </w:pPr>
    </w:p>
    <w:p w14:paraId="4A165A65" w14:textId="30C00B34" w:rsidR="000B2647" w:rsidRPr="003E305C" w:rsidRDefault="000B2647" w:rsidP="000B2647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t>CHIPPING CONTEST SPONSOR - $850 (1 available)</w:t>
      </w:r>
    </w:p>
    <w:p w14:paraId="5696A9E2" w14:textId="03AE4CC9" w:rsidR="000B2647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>A $1</w:t>
      </w:r>
      <w:r w:rsidR="00CA47CA" w:rsidRPr="00CA47CA">
        <w:rPr>
          <w:rFonts w:asciiTheme="minorHAnsi" w:hAnsiTheme="minorHAnsi" w:cstheme="minorHAnsi"/>
        </w:rPr>
        <w:t>0</w:t>
      </w:r>
      <w:r w:rsidRPr="00CA47CA">
        <w:rPr>
          <w:rFonts w:asciiTheme="minorHAnsi" w:hAnsiTheme="minorHAnsi" w:cstheme="minorHAnsi"/>
        </w:rPr>
        <w:t>0 prize is included with this sponsorship.</w:t>
      </w:r>
    </w:p>
    <w:p w14:paraId="6D003118" w14:textId="77777777" w:rsidR="000B2647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>The tickets for 2 free chip shots will include the sponsoring company’s name and logo. Additional chip shots will be sold for 2 for $5. Additional tickets can be sold by the sponsor at the Chipping Contest.</w:t>
      </w:r>
    </w:p>
    <w:p w14:paraId="3B68586F" w14:textId="2AEC02E2" w:rsidR="000B2647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>Sponsor will have a company representative staffing the Chipping Contest.</w:t>
      </w:r>
    </w:p>
    <w:p w14:paraId="2D1577C3" w14:textId="4FD65085" w:rsidR="000B2647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 xml:space="preserve">Two </w:t>
      </w:r>
      <w:r w:rsidR="00EA5A38">
        <w:rPr>
          <w:rFonts w:asciiTheme="minorHAnsi" w:hAnsiTheme="minorHAnsi" w:cstheme="minorHAnsi"/>
        </w:rPr>
        <w:t>Tournament Awards Luncheon</w:t>
      </w:r>
      <w:r w:rsidRPr="00CA47CA">
        <w:rPr>
          <w:rFonts w:asciiTheme="minorHAnsi" w:hAnsiTheme="minorHAnsi" w:cstheme="minorHAnsi"/>
        </w:rPr>
        <w:t xml:space="preserve"> tickets will be provided to company representatives not playing in the tournament.</w:t>
      </w:r>
    </w:p>
    <w:p w14:paraId="2BA03AB9" w14:textId="6C6AA36A" w:rsidR="000B2647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 xml:space="preserve">A sign will be prominently displayed at the Chipping Contest announcing the sponsor. The sponsor will be recognized in the printed Tournament Program &amp; during the </w:t>
      </w:r>
      <w:r w:rsidR="00EA5A38">
        <w:rPr>
          <w:rFonts w:asciiTheme="minorHAnsi" w:hAnsiTheme="minorHAnsi" w:cstheme="minorHAnsi"/>
        </w:rPr>
        <w:t>Tournament Awards Luncheon</w:t>
      </w:r>
      <w:r w:rsidRPr="00CA47CA">
        <w:rPr>
          <w:rFonts w:asciiTheme="minorHAnsi" w:hAnsiTheme="minorHAnsi" w:cstheme="minorHAnsi"/>
        </w:rPr>
        <w:t>.</w:t>
      </w:r>
    </w:p>
    <w:p w14:paraId="376CA0AB" w14:textId="77777777" w:rsidR="00CA47CA" w:rsidRPr="00CA47CA" w:rsidRDefault="000B2647" w:rsidP="00CA47CA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A47CA">
        <w:rPr>
          <w:rFonts w:asciiTheme="minorHAnsi" w:hAnsiTheme="minorHAnsi" w:cstheme="minorHAnsi"/>
        </w:rPr>
        <w:t xml:space="preserve">A cart is </w:t>
      </w:r>
      <w:r w:rsidRPr="00CA47CA">
        <w:rPr>
          <w:rFonts w:asciiTheme="minorHAnsi" w:hAnsiTheme="minorHAnsi" w:cstheme="minorHAnsi"/>
          <w:u w:val="single"/>
        </w:rPr>
        <w:t xml:space="preserve">not </w:t>
      </w:r>
      <w:r w:rsidRPr="00CA47CA">
        <w:rPr>
          <w:rFonts w:asciiTheme="minorHAnsi" w:hAnsiTheme="minorHAnsi" w:cstheme="minorHAnsi"/>
        </w:rPr>
        <w:t>included with this sponsorship. Sponsor may not tour the course.</w:t>
      </w:r>
    </w:p>
    <w:p w14:paraId="13EF966A" w14:textId="77777777" w:rsidR="00CB3FA9" w:rsidRPr="003E305C" w:rsidRDefault="00CB3FA9" w:rsidP="00CB3FA9">
      <w:pPr>
        <w:rPr>
          <w:b/>
          <w:color w:val="800000"/>
          <w:sz w:val="28"/>
          <w:szCs w:val="28"/>
        </w:rPr>
      </w:pPr>
    </w:p>
    <w:p w14:paraId="682A662D" w14:textId="4D7B72CA" w:rsidR="00CB3FA9" w:rsidRPr="003E305C" w:rsidRDefault="00CB3FA9" w:rsidP="00CB3FA9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t>PUTTING CONTEST SPONSOR - $850 (1 available)</w:t>
      </w:r>
    </w:p>
    <w:p w14:paraId="3D9EB8EB" w14:textId="77777777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A $1</w:t>
      </w:r>
      <w:r>
        <w:rPr>
          <w:rFonts w:asciiTheme="minorHAnsi" w:hAnsiTheme="minorHAnsi"/>
        </w:rPr>
        <w:t>0</w:t>
      </w:r>
      <w:r w:rsidRPr="00CB3FA9">
        <w:rPr>
          <w:rFonts w:asciiTheme="minorHAnsi" w:hAnsiTheme="minorHAnsi"/>
        </w:rPr>
        <w:t>0 prize is included with this sponsorship.</w:t>
      </w:r>
    </w:p>
    <w:p w14:paraId="0D28F0C8" w14:textId="2AC72559" w:rsidR="00CB3FA9" w:rsidRPr="00CB3FA9" w:rsidRDefault="004D01ED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 </w:t>
      </w:r>
      <w:r w:rsidR="00CB3FA9" w:rsidRPr="00CB3FA9">
        <w:rPr>
          <w:rFonts w:asciiTheme="minorHAnsi" w:hAnsiTheme="minorHAnsi"/>
        </w:rPr>
        <w:t xml:space="preserve">The tickets for 2 free putts will include the sponsoring company’s logo. Additional putts will be sold for 2 for $5. </w:t>
      </w:r>
    </w:p>
    <w:p w14:paraId="76A9E139" w14:textId="77777777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Additional tickets can be sold by the sponsor at the Putting Contest. Sponsor will have company representatives staffing the Putting Contest.</w:t>
      </w:r>
    </w:p>
    <w:p w14:paraId="6E324D3A" w14:textId="355A2BD5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Two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 tickets will be provided to company representatives not playing in the tournament.</w:t>
      </w:r>
    </w:p>
    <w:p w14:paraId="1AC99E49" w14:textId="77777777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A sign will be prominently displayed at the Putting Contest announcing the sponsor.</w:t>
      </w:r>
    </w:p>
    <w:p w14:paraId="43CA25DE" w14:textId="262AD7AB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The sponsor will be recognized in the printed Tournament Program &amp; during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>.</w:t>
      </w:r>
    </w:p>
    <w:p w14:paraId="3D1B9D33" w14:textId="08880632" w:rsidR="00CB3FA9" w:rsidRDefault="00CB3FA9" w:rsidP="00CB3FA9">
      <w:pPr>
        <w:rPr>
          <w:sz w:val="20"/>
          <w:szCs w:val="20"/>
        </w:rPr>
      </w:pPr>
    </w:p>
    <w:p w14:paraId="6562707F" w14:textId="0C82AB28" w:rsidR="003E305C" w:rsidRDefault="003E305C" w:rsidP="00CB3FA9">
      <w:pPr>
        <w:rPr>
          <w:sz w:val="20"/>
          <w:szCs w:val="20"/>
        </w:rPr>
      </w:pPr>
    </w:p>
    <w:p w14:paraId="41D3A248" w14:textId="77777777" w:rsidR="00646D48" w:rsidRDefault="00646D48" w:rsidP="00CB3FA9">
      <w:pPr>
        <w:rPr>
          <w:sz w:val="20"/>
          <w:szCs w:val="20"/>
        </w:rPr>
      </w:pPr>
    </w:p>
    <w:p w14:paraId="676A886A" w14:textId="6DA3D948" w:rsidR="00CB3FA9" w:rsidRPr="003E305C" w:rsidRDefault="00CB3FA9" w:rsidP="00CB3FA9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lastRenderedPageBreak/>
        <w:t>BREAKFAST SPONSOR - $650 (1 available)</w:t>
      </w:r>
    </w:p>
    <w:p w14:paraId="3C31161F" w14:textId="77777777" w:rsid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Sponsor may elect to provide and serve alcoholic beverages from this sponsorship (</w:t>
      </w:r>
      <w:proofErr w:type="gramStart"/>
      <w:r>
        <w:rPr>
          <w:rFonts w:asciiTheme="minorHAnsi" w:hAnsiTheme="minorHAnsi" w:cstheme="minorHAnsi"/>
        </w:rPr>
        <w:t>i.e.</w:t>
      </w:r>
      <w:proofErr w:type="gramEnd"/>
      <w:r>
        <w:rPr>
          <w:rFonts w:asciiTheme="minorHAnsi" w:hAnsiTheme="minorHAnsi" w:cstheme="minorHAnsi"/>
        </w:rPr>
        <w:t xml:space="preserve"> mimosas).</w:t>
      </w:r>
    </w:p>
    <w:p w14:paraId="370B229F" w14:textId="4D4E621F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B3FA9">
        <w:rPr>
          <w:rFonts w:asciiTheme="minorHAnsi" w:hAnsiTheme="minorHAnsi" w:cstheme="minorHAnsi"/>
        </w:rPr>
        <w:t xml:space="preserve">A sign, provided by </w:t>
      </w:r>
      <w:r w:rsidR="003E305C">
        <w:rPr>
          <w:rFonts w:asciiTheme="minorHAnsi" w:hAnsiTheme="minorHAnsi" w:cstheme="minorHAnsi"/>
        </w:rPr>
        <w:t>NAIOP SAC</w:t>
      </w:r>
      <w:r w:rsidRPr="00CB3FA9">
        <w:rPr>
          <w:rFonts w:asciiTheme="minorHAnsi" w:hAnsiTheme="minorHAnsi" w:cstheme="minorHAnsi"/>
        </w:rPr>
        <w:t>, will be prominently displayed at the b</w:t>
      </w:r>
      <w:r>
        <w:rPr>
          <w:rFonts w:asciiTheme="minorHAnsi" w:hAnsiTheme="minorHAnsi" w:cstheme="minorHAnsi"/>
        </w:rPr>
        <w:t>reakfast</w:t>
      </w:r>
      <w:r w:rsidRPr="00CB3FA9">
        <w:rPr>
          <w:rFonts w:asciiTheme="minorHAnsi" w:hAnsiTheme="minorHAnsi" w:cstheme="minorHAnsi"/>
        </w:rPr>
        <w:t xml:space="preserve"> area announcing the sponsor.</w:t>
      </w:r>
    </w:p>
    <w:p w14:paraId="0B650627" w14:textId="2EF8591E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B3FA9">
        <w:rPr>
          <w:rFonts w:asciiTheme="minorHAnsi" w:hAnsiTheme="minorHAnsi" w:cstheme="minorHAnsi"/>
        </w:rPr>
        <w:t xml:space="preserve">Two tickets to the </w:t>
      </w:r>
      <w:r w:rsidR="00EA5A38">
        <w:rPr>
          <w:rFonts w:asciiTheme="minorHAnsi" w:hAnsiTheme="minorHAnsi" w:cstheme="minorHAnsi"/>
        </w:rPr>
        <w:t>Tournament Awards Luncheon</w:t>
      </w:r>
      <w:r w:rsidRPr="00CB3FA9">
        <w:rPr>
          <w:rFonts w:asciiTheme="minorHAnsi" w:hAnsiTheme="minorHAnsi" w:cstheme="minorHAnsi"/>
        </w:rPr>
        <w:t xml:space="preserve"> will be provided to company representatives not playing in the tournament.</w:t>
      </w:r>
    </w:p>
    <w:p w14:paraId="3DA9B35A" w14:textId="77777777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B3FA9">
        <w:rPr>
          <w:rFonts w:asciiTheme="minorHAnsi" w:hAnsiTheme="minorHAnsi" w:cstheme="minorHAnsi"/>
        </w:rPr>
        <w:t xml:space="preserve">A cart is included with this sponsorship. Sponsor may tour the course throughout the day. </w:t>
      </w:r>
    </w:p>
    <w:p w14:paraId="32524B7A" w14:textId="256F9AE0" w:rsidR="00CB3FA9" w:rsidRPr="00CB3FA9" w:rsidRDefault="00CB3FA9" w:rsidP="00CB3FA9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 w:cstheme="minorHAnsi"/>
        </w:rPr>
      </w:pPr>
      <w:r w:rsidRPr="00CB3FA9">
        <w:rPr>
          <w:rFonts w:asciiTheme="minorHAnsi" w:hAnsiTheme="minorHAnsi" w:cstheme="minorHAnsi"/>
        </w:rPr>
        <w:t xml:space="preserve">The sponsor will be recognized in the printed Tournament Program and at the </w:t>
      </w:r>
      <w:r w:rsidR="00EA5A38">
        <w:rPr>
          <w:rFonts w:asciiTheme="minorHAnsi" w:hAnsiTheme="minorHAnsi" w:cstheme="minorHAnsi"/>
        </w:rPr>
        <w:t>Tournament Awards Luncheon</w:t>
      </w:r>
      <w:r w:rsidRPr="00CB3FA9">
        <w:rPr>
          <w:rFonts w:asciiTheme="minorHAnsi" w:hAnsiTheme="minorHAnsi" w:cstheme="minorHAnsi"/>
        </w:rPr>
        <w:t>.</w:t>
      </w:r>
    </w:p>
    <w:p w14:paraId="32F98170" w14:textId="59DFF8DD" w:rsidR="000B2647" w:rsidRPr="004D01ED" w:rsidRDefault="000B2647" w:rsidP="000B2647">
      <w:pPr>
        <w:rPr>
          <w:sz w:val="10"/>
          <w:szCs w:val="10"/>
        </w:rPr>
      </w:pPr>
    </w:p>
    <w:p w14:paraId="09065383" w14:textId="77777777" w:rsidR="00CB3FA9" w:rsidRPr="003E305C" w:rsidRDefault="00CB3FA9" w:rsidP="00CB3FA9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t>BEVERAGE CART SPONSOR - $800 (2 available)</w:t>
      </w:r>
    </w:p>
    <w:p w14:paraId="52BE74B9" w14:textId="77777777" w:rsidR="00CB3FA9" w:rsidRPr="00CB3FA9" w:rsidRDefault="00CB3FA9" w:rsidP="00CB3FA9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Sponsors are responsible for providing any alcoholic beverages they wish to serve. A sign for the golf cart will be provided announcing the sponsor.</w:t>
      </w:r>
    </w:p>
    <w:p w14:paraId="6F90C205" w14:textId="26CD8EFF" w:rsidR="00CB3FA9" w:rsidRPr="00CB3FA9" w:rsidRDefault="00CB3FA9" w:rsidP="00CB3FA9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Two lunches and two tickets to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 will be provided to company representatives not playing in the tournament.</w:t>
      </w:r>
    </w:p>
    <w:p w14:paraId="1F70360D" w14:textId="77777777" w:rsidR="00CB3FA9" w:rsidRPr="00CB3FA9" w:rsidRDefault="00CB3FA9" w:rsidP="00CB3FA9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The sponsor will be recognized in the printed Tournament Program.</w:t>
      </w:r>
    </w:p>
    <w:p w14:paraId="2ED64A7E" w14:textId="0D948218" w:rsidR="00CB3FA9" w:rsidRPr="00CB3FA9" w:rsidRDefault="00CB3FA9" w:rsidP="00CB3FA9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Cart sponsors are obligated to follow appropriate golf cart etiquette</w:t>
      </w:r>
      <w:r w:rsidR="003E305C">
        <w:rPr>
          <w:rFonts w:asciiTheme="minorHAnsi" w:hAnsiTheme="minorHAnsi"/>
        </w:rPr>
        <w:t xml:space="preserve">. </w:t>
      </w:r>
    </w:p>
    <w:p w14:paraId="6DF49F55" w14:textId="77777777" w:rsidR="00CB3FA9" w:rsidRPr="00CB3FA9" w:rsidRDefault="00CB3FA9" w:rsidP="00CB3FA9">
      <w:pPr>
        <w:pStyle w:val="ListParagraph"/>
        <w:numPr>
          <w:ilvl w:val="0"/>
          <w:numId w:val="29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Sponsors to supply ice chest, </w:t>
      </w:r>
      <w:proofErr w:type="gramStart"/>
      <w:r w:rsidRPr="00CB3FA9">
        <w:rPr>
          <w:rFonts w:asciiTheme="minorHAnsi" w:hAnsiTheme="minorHAnsi"/>
        </w:rPr>
        <w:t>ice</w:t>
      </w:r>
      <w:proofErr w:type="gramEnd"/>
      <w:r w:rsidRPr="00CB3FA9">
        <w:rPr>
          <w:rFonts w:asciiTheme="minorHAnsi" w:hAnsiTheme="minorHAnsi"/>
        </w:rPr>
        <w:t xml:space="preserve"> and bungee cords to affix cooler to the cart.</w:t>
      </w:r>
    </w:p>
    <w:p w14:paraId="275C0C34" w14:textId="77777777" w:rsidR="00CB3FA9" w:rsidRPr="004D01ED" w:rsidRDefault="00CB3FA9" w:rsidP="000B2647">
      <w:pPr>
        <w:rPr>
          <w:b/>
          <w:color w:val="A5218C"/>
          <w:sz w:val="10"/>
          <w:szCs w:val="10"/>
        </w:rPr>
      </w:pPr>
    </w:p>
    <w:p w14:paraId="533BA6D5" w14:textId="578BFA50" w:rsidR="000B2647" w:rsidRPr="003E305C" w:rsidRDefault="000B2647" w:rsidP="000B2647">
      <w:pPr>
        <w:rPr>
          <w:b/>
          <w:color w:val="800000"/>
          <w:sz w:val="28"/>
          <w:szCs w:val="28"/>
        </w:rPr>
      </w:pPr>
      <w:r w:rsidRPr="003E305C">
        <w:rPr>
          <w:b/>
          <w:color w:val="800000"/>
          <w:sz w:val="28"/>
          <w:szCs w:val="28"/>
        </w:rPr>
        <w:t xml:space="preserve">DRINK HOLE SPONSOR - $600 + cost of drinks </w:t>
      </w:r>
      <w:r w:rsidR="003E305C">
        <w:rPr>
          <w:b/>
          <w:color w:val="800000"/>
          <w:sz w:val="28"/>
          <w:szCs w:val="28"/>
        </w:rPr>
        <w:br/>
      </w:r>
      <w:r w:rsidR="00CB3FA9" w:rsidRPr="003E305C">
        <w:rPr>
          <w:b/>
          <w:color w:val="800000"/>
          <w:sz w:val="28"/>
          <w:szCs w:val="28"/>
        </w:rPr>
        <w:t>(</w:t>
      </w:r>
      <w:r w:rsidR="003E305C">
        <w:rPr>
          <w:b/>
          <w:color w:val="800000"/>
          <w:sz w:val="28"/>
          <w:szCs w:val="28"/>
        </w:rPr>
        <w:t>8</w:t>
      </w:r>
      <w:r w:rsidR="00DF1072" w:rsidRPr="003E305C">
        <w:rPr>
          <w:b/>
          <w:color w:val="800000"/>
          <w:sz w:val="28"/>
          <w:szCs w:val="28"/>
        </w:rPr>
        <w:t xml:space="preserve"> Available – Hole # </w:t>
      </w:r>
      <w:r w:rsidR="003E305C">
        <w:rPr>
          <w:b/>
          <w:color w:val="800000"/>
          <w:sz w:val="28"/>
          <w:szCs w:val="28"/>
        </w:rPr>
        <w:t>3</w:t>
      </w:r>
      <w:r w:rsidR="00DF1072" w:rsidRPr="003E305C">
        <w:rPr>
          <w:b/>
          <w:color w:val="800000"/>
          <w:sz w:val="28"/>
          <w:szCs w:val="28"/>
        </w:rPr>
        <w:t xml:space="preserve">, </w:t>
      </w:r>
      <w:r w:rsidR="003E305C">
        <w:rPr>
          <w:b/>
          <w:color w:val="800000"/>
          <w:sz w:val="28"/>
          <w:szCs w:val="28"/>
        </w:rPr>
        <w:t>5</w:t>
      </w:r>
      <w:r w:rsidR="00DF1072" w:rsidRPr="003E305C">
        <w:rPr>
          <w:b/>
          <w:color w:val="800000"/>
          <w:sz w:val="28"/>
          <w:szCs w:val="28"/>
        </w:rPr>
        <w:t xml:space="preserve">, </w:t>
      </w:r>
      <w:r w:rsidR="003E305C">
        <w:rPr>
          <w:b/>
          <w:color w:val="800000"/>
          <w:sz w:val="28"/>
          <w:szCs w:val="28"/>
        </w:rPr>
        <w:t>7</w:t>
      </w:r>
      <w:r w:rsidR="00DF1072" w:rsidRPr="003E305C">
        <w:rPr>
          <w:b/>
          <w:color w:val="800000"/>
          <w:sz w:val="28"/>
          <w:szCs w:val="28"/>
        </w:rPr>
        <w:t xml:space="preserve">, </w:t>
      </w:r>
      <w:r w:rsidR="003E305C">
        <w:rPr>
          <w:b/>
          <w:color w:val="800000"/>
          <w:sz w:val="28"/>
          <w:szCs w:val="28"/>
        </w:rPr>
        <w:t>9</w:t>
      </w:r>
      <w:r w:rsidR="00DF1072" w:rsidRPr="003E305C">
        <w:rPr>
          <w:b/>
          <w:color w:val="800000"/>
          <w:sz w:val="28"/>
          <w:szCs w:val="28"/>
        </w:rPr>
        <w:t xml:space="preserve">, </w:t>
      </w:r>
      <w:r w:rsidR="003E305C">
        <w:rPr>
          <w:b/>
          <w:color w:val="800000"/>
          <w:sz w:val="28"/>
          <w:szCs w:val="28"/>
        </w:rPr>
        <w:t>11</w:t>
      </w:r>
      <w:r w:rsidR="00DF1072" w:rsidRPr="003E305C">
        <w:rPr>
          <w:b/>
          <w:color w:val="800000"/>
          <w:sz w:val="28"/>
          <w:szCs w:val="28"/>
        </w:rPr>
        <w:t xml:space="preserve">, </w:t>
      </w:r>
      <w:r w:rsidR="003E305C">
        <w:rPr>
          <w:b/>
          <w:color w:val="800000"/>
          <w:sz w:val="28"/>
          <w:szCs w:val="28"/>
        </w:rPr>
        <w:t>13, 15, 17</w:t>
      </w:r>
      <w:r w:rsidR="00DF1072" w:rsidRPr="003E305C">
        <w:rPr>
          <w:b/>
          <w:color w:val="800000"/>
          <w:sz w:val="28"/>
          <w:szCs w:val="28"/>
        </w:rPr>
        <w:t>)</w:t>
      </w:r>
    </w:p>
    <w:p w14:paraId="327C0E93" w14:textId="19E7A0CB" w:rsidR="000B2647" w:rsidRPr="00CA47CA" w:rsidRDefault="000B2647" w:rsidP="000B2647">
      <w:pPr>
        <w:pStyle w:val="ListParagraph"/>
        <w:numPr>
          <w:ilvl w:val="0"/>
          <w:numId w:val="34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>The sponsor will serve drinks at a specified hole (sponsor is responsible for purchasing whatever beverages they would like to serve).</w:t>
      </w:r>
    </w:p>
    <w:p w14:paraId="5C47E508" w14:textId="56B8E297" w:rsidR="000B2647" w:rsidRPr="00CA47CA" w:rsidRDefault="000B2647" w:rsidP="000B2647">
      <w:pPr>
        <w:pStyle w:val="ListParagraph"/>
        <w:numPr>
          <w:ilvl w:val="0"/>
          <w:numId w:val="34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 xml:space="preserve">One golf cart will be provided for each hole sponsor to go to and from the clubhouse. A sign, provided by </w:t>
      </w:r>
      <w:r w:rsidR="003E305C">
        <w:rPr>
          <w:rFonts w:asciiTheme="minorHAnsi" w:hAnsiTheme="minorHAnsi"/>
        </w:rPr>
        <w:t>NAIOP SAC</w:t>
      </w:r>
      <w:r w:rsidRPr="00CA47CA">
        <w:rPr>
          <w:rFonts w:asciiTheme="minorHAnsi" w:hAnsiTheme="minorHAnsi"/>
        </w:rPr>
        <w:t>, will be prominently displayed at the hole announcing the sponsor.</w:t>
      </w:r>
    </w:p>
    <w:p w14:paraId="4D2A569F" w14:textId="38D3EFB2" w:rsidR="000B2647" w:rsidRPr="00CA47CA" w:rsidRDefault="000B2647" w:rsidP="000B2647">
      <w:pPr>
        <w:pStyle w:val="ListParagraph"/>
        <w:numPr>
          <w:ilvl w:val="0"/>
          <w:numId w:val="34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 xml:space="preserve">Two lunches and two tickets to </w:t>
      </w:r>
      <w:r w:rsidR="00EA5A38">
        <w:rPr>
          <w:rFonts w:asciiTheme="minorHAnsi" w:hAnsiTheme="minorHAnsi"/>
        </w:rPr>
        <w:t>Tournament Awards Luncheon</w:t>
      </w:r>
      <w:r w:rsidRPr="00CA47CA">
        <w:rPr>
          <w:rFonts w:asciiTheme="minorHAnsi" w:hAnsiTheme="minorHAnsi"/>
        </w:rPr>
        <w:t xml:space="preserve"> will be provided to company representatives not playing in the tournament.</w:t>
      </w:r>
    </w:p>
    <w:p w14:paraId="6C49EF1F" w14:textId="0926E67C" w:rsidR="000B2647" w:rsidRPr="00CA47CA" w:rsidRDefault="000B2647" w:rsidP="000B2647">
      <w:pPr>
        <w:pStyle w:val="ListParagraph"/>
        <w:numPr>
          <w:ilvl w:val="0"/>
          <w:numId w:val="34"/>
        </w:numPr>
        <w:ind w:left="461" w:hanging="274"/>
        <w:rPr>
          <w:rFonts w:asciiTheme="minorHAnsi" w:hAnsiTheme="minorHAnsi"/>
        </w:rPr>
      </w:pPr>
      <w:r w:rsidRPr="00CA47CA">
        <w:rPr>
          <w:rFonts w:asciiTheme="minorHAnsi" w:hAnsiTheme="minorHAnsi"/>
        </w:rPr>
        <w:t>The sponsor will be recognized in the printed Tournament Program.</w:t>
      </w:r>
    </w:p>
    <w:p w14:paraId="3393D9C6" w14:textId="6991565B" w:rsidR="000B2647" w:rsidRPr="00CA47CA" w:rsidRDefault="003E305C" w:rsidP="001344C5">
      <w:pPr>
        <w:pStyle w:val="ListParagraph"/>
        <w:numPr>
          <w:ilvl w:val="0"/>
          <w:numId w:val="34"/>
        </w:numPr>
        <w:ind w:left="461" w:hanging="274"/>
        <w:rPr>
          <w:rFonts w:asciiTheme="minorHAnsi" w:hAnsiTheme="minorHAnsi"/>
        </w:rPr>
      </w:pPr>
      <w:r>
        <w:rPr>
          <w:rFonts w:asciiTheme="minorHAnsi" w:hAnsiTheme="minorHAnsi"/>
        </w:rPr>
        <w:t>Course s</w:t>
      </w:r>
      <w:r w:rsidR="000B2647" w:rsidRPr="00CA47CA">
        <w:rPr>
          <w:rFonts w:asciiTheme="minorHAnsi" w:hAnsiTheme="minorHAnsi"/>
        </w:rPr>
        <w:t>ponsors are encouraged to decorate within the "</w:t>
      </w:r>
      <w:r>
        <w:rPr>
          <w:rFonts w:asciiTheme="minorHAnsi" w:hAnsiTheme="minorHAnsi"/>
        </w:rPr>
        <w:t>College Football</w:t>
      </w:r>
      <w:r w:rsidR="000B2647" w:rsidRPr="00CA47CA">
        <w:rPr>
          <w:rFonts w:asciiTheme="minorHAnsi" w:hAnsiTheme="minorHAnsi"/>
        </w:rPr>
        <w:t>" theme.</w:t>
      </w:r>
      <w:r w:rsidR="000B2647" w:rsidRPr="00CA47CA">
        <w:t xml:space="preserve"> </w:t>
      </w:r>
    </w:p>
    <w:p w14:paraId="47039A15" w14:textId="77777777" w:rsidR="00DF1072" w:rsidRPr="004D01ED" w:rsidRDefault="00DF1072" w:rsidP="00C43105">
      <w:pPr>
        <w:rPr>
          <w:b/>
          <w:color w:val="A91D84"/>
          <w:sz w:val="10"/>
          <w:szCs w:val="10"/>
        </w:rPr>
      </w:pPr>
    </w:p>
    <w:p w14:paraId="7A9688F0" w14:textId="52566E4C" w:rsidR="00DF1072" w:rsidRPr="00646D48" w:rsidRDefault="000B2647" w:rsidP="00DF1072">
      <w:pPr>
        <w:rPr>
          <w:rFonts w:cstheme="minorHAnsi"/>
          <w:color w:val="800000"/>
          <w:sz w:val="24"/>
          <w:szCs w:val="24"/>
        </w:rPr>
      </w:pPr>
      <w:r w:rsidRPr="00646D48">
        <w:rPr>
          <w:b/>
          <w:color w:val="800000"/>
          <w:sz w:val="28"/>
          <w:szCs w:val="28"/>
        </w:rPr>
        <w:t xml:space="preserve">FOOD HOLE SPONSOR - $500 + cost of food </w:t>
      </w:r>
      <w:r w:rsidR="00646D48" w:rsidRPr="00646D48">
        <w:rPr>
          <w:b/>
          <w:color w:val="800000"/>
          <w:sz w:val="28"/>
          <w:szCs w:val="28"/>
        </w:rPr>
        <w:br/>
      </w:r>
      <w:r w:rsidR="00DF1072" w:rsidRPr="00646D48">
        <w:rPr>
          <w:b/>
          <w:color w:val="800000"/>
          <w:sz w:val="28"/>
          <w:szCs w:val="28"/>
        </w:rPr>
        <w:t>(</w:t>
      </w:r>
      <w:r w:rsidR="00646D48" w:rsidRPr="00646D48">
        <w:rPr>
          <w:b/>
          <w:color w:val="800000"/>
          <w:sz w:val="28"/>
          <w:szCs w:val="28"/>
        </w:rPr>
        <w:t>9</w:t>
      </w:r>
      <w:r w:rsidR="00DF1072" w:rsidRPr="00646D48">
        <w:rPr>
          <w:b/>
          <w:color w:val="800000"/>
          <w:sz w:val="28"/>
          <w:szCs w:val="28"/>
        </w:rPr>
        <w:t xml:space="preserve"> Available – Hole # </w:t>
      </w:r>
      <w:r w:rsidR="00646D48" w:rsidRPr="00646D48">
        <w:rPr>
          <w:b/>
          <w:color w:val="800000"/>
          <w:sz w:val="28"/>
          <w:szCs w:val="28"/>
        </w:rPr>
        <w:t>2</w:t>
      </w:r>
      <w:r w:rsidR="00DF1072" w:rsidRPr="00646D48">
        <w:rPr>
          <w:b/>
          <w:color w:val="800000"/>
          <w:sz w:val="28"/>
          <w:szCs w:val="28"/>
        </w:rPr>
        <w:t xml:space="preserve">, </w:t>
      </w:r>
      <w:r w:rsidR="00646D48" w:rsidRPr="00646D48">
        <w:rPr>
          <w:b/>
          <w:color w:val="800000"/>
          <w:sz w:val="28"/>
          <w:szCs w:val="28"/>
        </w:rPr>
        <w:t>4</w:t>
      </w:r>
      <w:r w:rsidR="00DF1072" w:rsidRPr="00646D48">
        <w:rPr>
          <w:b/>
          <w:color w:val="800000"/>
          <w:sz w:val="28"/>
          <w:szCs w:val="28"/>
        </w:rPr>
        <w:t xml:space="preserve">, </w:t>
      </w:r>
      <w:r w:rsidR="00646D48" w:rsidRPr="00646D48">
        <w:rPr>
          <w:b/>
          <w:color w:val="800000"/>
          <w:sz w:val="28"/>
          <w:szCs w:val="28"/>
        </w:rPr>
        <w:t>6</w:t>
      </w:r>
      <w:r w:rsidR="00DF1072" w:rsidRPr="00646D48">
        <w:rPr>
          <w:b/>
          <w:color w:val="800000"/>
          <w:sz w:val="28"/>
          <w:szCs w:val="28"/>
        </w:rPr>
        <w:t xml:space="preserve">, </w:t>
      </w:r>
      <w:r w:rsidR="00646D48" w:rsidRPr="00646D48">
        <w:rPr>
          <w:b/>
          <w:color w:val="800000"/>
          <w:sz w:val="28"/>
          <w:szCs w:val="28"/>
        </w:rPr>
        <w:t>8</w:t>
      </w:r>
      <w:r w:rsidR="00DF1072" w:rsidRPr="00646D48">
        <w:rPr>
          <w:b/>
          <w:color w:val="800000"/>
          <w:sz w:val="28"/>
          <w:szCs w:val="28"/>
        </w:rPr>
        <w:t xml:space="preserve">, </w:t>
      </w:r>
      <w:r w:rsidR="00646D48" w:rsidRPr="00646D48">
        <w:rPr>
          <w:b/>
          <w:color w:val="800000"/>
          <w:sz w:val="28"/>
          <w:szCs w:val="28"/>
        </w:rPr>
        <w:t>10, 12, 14, 16, 18</w:t>
      </w:r>
      <w:r w:rsidR="00DF1072" w:rsidRPr="00646D48">
        <w:rPr>
          <w:b/>
          <w:color w:val="800000"/>
          <w:sz w:val="28"/>
          <w:szCs w:val="28"/>
        </w:rPr>
        <w:t xml:space="preserve">) </w:t>
      </w:r>
    </w:p>
    <w:p w14:paraId="36859D77" w14:textId="0DCE2771" w:rsidR="00C43105" w:rsidRPr="00DF1072" w:rsidRDefault="000B2647" w:rsidP="00C4310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DF1072">
        <w:rPr>
          <w:rFonts w:asciiTheme="minorHAnsi" w:hAnsiTheme="minorHAnsi" w:cstheme="minorHAnsi"/>
        </w:rPr>
        <w:t xml:space="preserve">One golf cart will be provided for each hole sponsor to go to and from the clubhouse. The sponsor will serve food at a specified hole (sponsor is responsible for purchasing whatever food items they would like to serve – no </w:t>
      </w:r>
      <w:r w:rsidR="00C43105" w:rsidRPr="00DF1072">
        <w:rPr>
          <w:rFonts w:asciiTheme="minorHAnsi" w:hAnsiTheme="minorHAnsi" w:cstheme="minorHAnsi"/>
        </w:rPr>
        <w:t xml:space="preserve">alcoholic </w:t>
      </w:r>
      <w:r w:rsidRPr="00DF1072">
        <w:rPr>
          <w:rFonts w:asciiTheme="minorHAnsi" w:hAnsiTheme="minorHAnsi" w:cstheme="minorHAnsi"/>
        </w:rPr>
        <w:t xml:space="preserve">beverages allowed from these holes). </w:t>
      </w:r>
    </w:p>
    <w:p w14:paraId="149EC4A5" w14:textId="7D74EA52" w:rsidR="00DF1072" w:rsidRPr="00DF1072" w:rsidRDefault="00DF1072" w:rsidP="00DF1072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DF1072">
        <w:rPr>
          <w:rFonts w:asciiTheme="minorHAnsi" w:hAnsiTheme="minorHAnsi" w:cstheme="minorHAnsi"/>
        </w:rPr>
        <w:t xml:space="preserve">A sign, provided by </w:t>
      </w:r>
      <w:r w:rsidR="003E305C">
        <w:rPr>
          <w:rFonts w:asciiTheme="minorHAnsi" w:hAnsiTheme="minorHAnsi" w:cstheme="minorHAnsi"/>
        </w:rPr>
        <w:t>NAIOP SAC</w:t>
      </w:r>
      <w:r w:rsidRPr="00DF1072">
        <w:rPr>
          <w:rFonts w:asciiTheme="minorHAnsi" w:hAnsiTheme="minorHAnsi" w:cstheme="minorHAnsi"/>
        </w:rPr>
        <w:t>, will be prominently displayed at the hole announcing the sponsor.</w:t>
      </w:r>
    </w:p>
    <w:p w14:paraId="581D497B" w14:textId="3D089DBC" w:rsidR="00C43105" w:rsidRPr="00DF1072" w:rsidRDefault="000B2647" w:rsidP="00C4310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DF1072">
        <w:rPr>
          <w:rFonts w:asciiTheme="minorHAnsi" w:hAnsiTheme="minorHAnsi" w:cstheme="minorHAnsi"/>
        </w:rPr>
        <w:t xml:space="preserve">Two lunches and two tickets to the </w:t>
      </w:r>
      <w:r w:rsidR="00EA5A38">
        <w:rPr>
          <w:rFonts w:asciiTheme="minorHAnsi" w:hAnsiTheme="minorHAnsi" w:cstheme="minorHAnsi"/>
        </w:rPr>
        <w:t>Tournament Awards Luncheon</w:t>
      </w:r>
      <w:r w:rsidRPr="00DF1072">
        <w:rPr>
          <w:rFonts w:asciiTheme="minorHAnsi" w:hAnsiTheme="minorHAnsi" w:cstheme="minorHAnsi"/>
        </w:rPr>
        <w:t xml:space="preserve"> will be provided to company representatives not playing in the tournament.</w:t>
      </w:r>
    </w:p>
    <w:p w14:paraId="7C3AE72F" w14:textId="32792C43" w:rsidR="000B2647" w:rsidRPr="00DF1072" w:rsidRDefault="00646D48" w:rsidP="00C4310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Course s</w:t>
      </w:r>
      <w:r w:rsidR="000B2647" w:rsidRPr="00DF1072">
        <w:rPr>
          <w:rFonts w:asciiTheme="minorHAnsi" w:hAnsiTheme="minorHAnsi" w:cstheme="minorHAnsi"/>
        </w:rPr>
        <w:t>ponsors are encouraged to decorate within the "</w:t>
      </w:r>
      <w:r w:rsidR="003E305C">
        <w:rPr>
          <w:rFonts w:asciiTheme="minorHAnsi" w:hAnsiTheme="minorHAnsi" w:cstheme="minorHAnsi"/>
        </w:rPr>
        <w:t>College Football</w:t>
      </w:r>
      <w:r w:rsidR="000B2647" w:rsidRPr="00DF1072">
        <w:rPr>
          <w:rFonts w:asciiTheme="minorHAnsi" w:hAnsiTheme="minorHAnsi" w:cstheme="minorHAnsi"/>
        </w:rPr>
        <w:t xml:space="preserve">" theme. </w:t>
      </w:r>
    </w:p>
    <w:p w14:paraId="7AC3E4AA" w14:textId="77777777" w:rsidR="000B2647" w:rsidRPr="00CD38C3" w:rsidRDefault="000B2647" w:rsidP="000B2647">
      <w:pPr>
        <w:rPr>
          <w:sz w:val="20"/>
          <w:szCs w:val="20"/>
        </w:rPr>
      </w:pPr>
    </w:p>
    <w:p w14:paraId="2BF36194" w14:textId="3F89E738" w:rsidR="001344C5" w:rsidRPr="00646D48" w:rsidRDefault="001344C5" w:rsidP="001344C5">
      <w:pPr>
        <w:rPr>
          <w:b/>
          <w:color w:val="800000"/>
          <w:sz w:val="28"/>
          <w:szCs w:val="28"/>
        </w:rPr>
      </w:pPr>
      <w:r w:rsidRPr="00646D48">
        <w:rPr>
          <w:b/>
          <w:color w:val="800000"/>
          <w:sz w:val="28"/>
          <w:szCs w:val="28"/>
        </w:rPr>
        <w:lastRenderedPageBreak/>
        <w:t>GRAND PRIZE SPONSOR - $850 (1 available)</w:t>
      </w:r>
    </w:p>
    <w:p w14:paraId="32F32570" w14:textId="39D15A60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The Grand Prize ($500 value) will be raffled off at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. The Grand Prize will be selected and purchased by </w:t>
      </w:r>
      <w:r w:rsidR="003E305C">
        <w:rPr>
          <w:rFonts w:asciiTheme="minorHAnsi" w:hAnsiTheme="minorHAnsi"/>
        </w:rPr>
        <w:t>NAIOP SAC</w:t>
      </w:r>
      <w:r w:rsidRPr="00CB3FA9">
        <w:rPr>
          <w:rFonts w:asciiTheme="minorHAnsi" w:hAnsiTheme="minorHAnsi"/>
        </w:rPr>
        <w:t>.</w:t>
      </w:r>
    </w:p>
    <w:p w14:paraId="34EFF5C8" w14:textId="5C74D18E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Sponsor will be provided with a golf cart for the day to promote the Grand Prize out on the course. Sponsors are obligated to follow appropriate golf cart etiquette</w:t>
      </w:r>
      <w:r w:rsidR="00646D48">
        <w:rPr>
          <w:rFonts w:asciiTheme="minorHAnsi" w:hAnsiTheme="minorHAnsi"/>
        </w:rPr>
        <w:t>.</w:t>
      </w:r>
    </w:p>
    <w:p w14:paraId="74B4C70E" w14:textId="16D5CEFB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Each player will receive one raffle ticket courtesy of the sponsor at registration. All additional raffle tickets will be sold to players throughout the day.</w:t>
      </w:r>
    </w:p>
    <w:p w14:paraId="56455647" w14:textId="39CBEF47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The sponsor will be recognized in the printed Tournament Program &amp; during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>.</w:t>
      </w:r>
    </w:p>
    <w:p w14:paraId="3D0BB4BD" w14:textId="0C9FC224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Company representatives will draw the winning name at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. Two tickets to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 will be provided for company representatives not playing in the tournament.</w:t>
      </w:r>
    </w:p>
    <w:p w14:paraId="4E4C77F1" w14:textId="58D46B6F" w:rsidR="001344C5" w:rsidRPr="00646D48" w:rsidRDefault="001344C5" w:rsidP="001344C5">
      <w:pPr>
        <w:rPr>
          <w:color w:val="800000"/>
          <w:sz w:val="20"/>
          <w:szCs w:val="20"/>
        </w:rPr>
      </w:pPr>
    </w:p>
    <w:p w14:paraId="66A23E27" w14:textId="0572F742" w:rsidR="001344C5" w:rsidRPr="00646D48" w:rsidRDefault="001344C5" w:rsidP="001344C5">
      <w:pPr>
        <w:rPr>
          <w:b/>
          <w:color w:val="800000"/>
          <w:sz w:val="28"/>
          <w:szCs w:val="28"/>
        </w:rPr>
      </w:pPr>
      <w:r w:rsidRPr="00646D48">
        <w:rPr>
          <w:b/>
          <w:color w:val="800000"/>
          <w:sz w:val="28"/>
          <w:szCs w:val="28"/>
        </w:rPr>
        <w:t>MULLIGAN SPONSOR - $300 (1 available)</w:t>
      </w:r>
    </w:p>
    <w:p w14:paraId="793743B1" w14:textId="315C7490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Each mulligan ticket enables a golfer to replay a shot without a penalty stroke. One ticket will be included in each player’s ticket packet; additional mulligans may be purchased at registration.</w:t>
      </w:r>
    </w:p>
    <w:p w14:paraId="582CE239" w14:textId="46077BAB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Mulligan tickets will display the sponsor’s name and logo.</w:t>
      </w:r>
    </w:p>
    <w:p w14:paraId="4CEF8789" w14:textId="3ECA8151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 xml:space="preserve">Two tickets to the </w:t>
      </w:r>
      <w:r w:rsidR="00EA5A38">
        <w:rPr>
          <w:rFonts w:asciiTheme="minorHAnsi" w:hAnsiTheme="minorHAnsi"/>
        </w:rPr>
        <w:t>Tournament Awards Luncheon</w:t>
      </w:r>
      <w:r w:rsidRPr="00CB3FA9">
        <w:rPr>
          <w:rFonts w:asciiTheme="minorHAnsi" w:hAnsiTheme="minorHAnsi"/>
        </w:rPr>
        <w:t xml:space="preserve"> will be provided to company representative not playing in the tournament.</w:t>
      </w:r>
    </w:p>
    <w:p w14:paraId="1C2F8304" w14:textId="77777777" w:rsidR="001344C5" w:rsidRPr="00CB3FA9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No staffing is required for this sponsorship; however, a company representative may help sell the mulligans at registration. A cart is not included with this sponsorship. Sponsor may not tour the course.</w:t>
      </w:r>
    </w:p>
    <w:p w14:paraId="771A4962" w14:textId="32EA5B5E" w:rsidR="001344C5" w:rsidRPr="00646D48" w:rsidRDefault="001344C5" w:rsidP="001344C5">
      <w:pPr>
        <w:pStyle w:val="ListParagraph"/>
        <w:numPr>
          <w:ilvl w:val="0"/>
          <w:numId w:val="21"/>
        </w:numPr>
        <w:ind w:left="461" w:hanging="274"/>
        <w:rPr>
          <w:rFonts w:asciiTheme="minorHAnsi" w:hAnsiTheme="minorHAnsi"/>
        </w:rPr>
      </w:pPr>
      <w:r w:rsidRPr="00CB3FA9">
        <w:rPr>
          <w:rFonts w:asciiTheme="minorHAnsi" w:hAnsiTheme="minorHAnsi"/>
        </w:rPr>
        <w:t>This sponsor will be recognized in the Tournament Program.</w:t>
      </w:r>
    </w:p>
    <w:p w14:paraId="6803B0C4" w14:textId="79CFD192" w:rsidR="001344C5" w:rsidRPr="00CD38C3" w:rsidRDefault="004D01ED" w:rsidP="001344C5">
      <w:pPr>
        <w:rPr>
          <w:b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D70BEA1" wp14:editId="5DF776AE">
            <wp:simplePos x="0" y="0"/>
            <wp:positionH relativeFrom="column">
              <wp:posOffset>-152400</wp:posOffset>
            </wp:positionH>
            <wp:positionV relativeFrom="paragraph">
              <wp:posOffset>158115</wp:posOffset>
            </wp:positionV>
            <wp:extent cx="6400800" cy="3606165"/>
            <wp:effectExtent l="0" t="0" r="0" b="0"/>
            <wp:wrapNone/>
            <wp:docPr id="9" name="Picture 9" descr="A picture containing clothing, helmet, head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thing, helmet, head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4FF3D1" w14:textId="3E97D185" w:rsidR="001344C5" w:rsidRPr="00CD38C3" w:rsidRDefault="001344C5" w:rsidP="001344C5">
      <w:pPr>
        <w:rPr>
          <w:sz w:val="20"/>
          <w:szCs w:val="20"/>
        </w:rPr>
      </w:pPr>
    </w:p>
    <w:p w14:paraId="6BAF73E8" w14:textId="1EF335EA" w:rsidR="001344C5" w:rsidRPr="00CD38C3" w:rsidRDefault="001344C5" w:rsidP="001344C5">
      <w:pPr>
        <w:rPr>
          <w:sz w:val="20"/>
          <w:szCs w:val="20"/>
        </w:rPr>
      </w:pPr>
    </w:p>
    <w:p w14:paraId="409997D3" w14:textId="7AEB753A" w:rsidR="001344C5" w:rsidRPr="00CD38C3" w:rsidRDefault="001344C5" w:rsidP="001344C5">
      <w:pPr>
        <w:rPr>
          <w:sz w:val="20"/>
          <w:szCs w:val="20"/>
        </w:rPr>
      </w:pPr>
    </w:p>
    <w:p w14:paraId="5F6257B0" w14:textId="16BE9FCD" w:rsidR="001344C5" w:rsidRPr="00CD38C3" w:rsidRDefault="001344C5" w:rsidP="001344C5">
      <w:pPr>
        <w:rPr>
          <w:sz w:val="20"/>
          <w:szCs w:val="20"/>
        </w:rPr>
      </w:pPr>
    </w:p>
    <w:p w14:paraId="5ACAD334" w14:textId="35FD31D3" w:rsidR="001344C5" w:rsidRPr="00CD38C3" w:rsidRDefault="004D01ED" w:rsidP="001344C5">
      <w:pPr>
        <w:rPr>
          <w:sz w:val="20"/>
          <w:szCs w:val="20"/>
        </w:rPr>
      </w:pPr>
      <w:r w:rsidRPr="004D01E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30ECFD0" wp14:editId="7AF18DE0">
                <wp:simplePos x="0" y="0"/>
                <wp:positionH relativeFrom="margin">
                  <wp:posOffset>-76200</wp:posOffset>
                </wp:positionH>
                <wp:positionV relativeFrom="paragraph">
                  <wp:posOffset>2214245</wp:posOffset>
                </wp:positionV>
                <wp:extent cx="638175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404620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D7C9" w14:textId="6FF957DD" w:rsidR="004D01ED" w:rsidRPr="005161FC" w:rsidRDefault="004D01ED" w:rsidP="004D01E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61F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Reserve your sponsorship today at www.NAIOPSac.org. </w:t>
                            </w:r>
                            <w:r w:rsidRPr="005161F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Questions? Contact Carina@NAIOPSac.org.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ECFD0" id="_x0000_s1027" type="#_x0000_t202" style="position:absolute;margin-left:-6pt;margin-top:174.35pt;width:502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" fillcolor="#360" stroked="f">
                <v:textbox style="mso-fit-shape-to-text:t">
                  <w:txbxContent>
                    <w:p w14:paraId="2C95D7C9" w14:textId="6FF957DD" w:rsidR="004D01ED" w:rsidRPr="005161FC" w:rsidRDefault="004D01ED" w:rsidP="004D01ED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61F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Reserve your sponsorship today at www.NAIOPSac.org. </w:t>
                      </w:r>
                      <w:r w:rsidRPr="005161F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Questions? Contact Carina@NAIOPSac.org.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344C5" w:rsidRPr="00CD38C3" w:rsidSect="001344C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4D23"/>
    <w:multiLevelType w:val="hybridMultilevel"/>
    <w:tmpl w:val="F40E4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40F9C"/>
    <w:multiLevelType w:val="hybridMultilevel"/>
    <w:tmpl w:val="18DE6A44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778B8"/>
    <w:multiLevelType w:val="hybridMultilevel"/>
    <w:tmpl w:val="E7F4FE68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" w15:restartNumberingAfterBreak="0">
    <w:nsid w:val="0BB303D1"/>
    <w:multiLevelType w:val="hybridMultilevel"/>
    <w:tmpl w:val="4D9E1BCA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25D91"/>
    <w:multiLevelType w:val="hybridMultilevel"/>
    <w:tmpl w:val="B2F6F422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14564"/>
    <w:multiLevelType w:val="hybridMultilevel"/>
    <w:tmpl w:val="810C3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E59AE"/>
    <w:multiLevelType w:val="hybridMultilevel"/>
    <w:tmpl w:val="6D2EF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0C7131"/>
    <w:multiLevelType w:val="hybridMultilevel"/>
    <w:tmpl w:val="89B2E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3832"/>
    <w:multiLevelType w:val="hybridMultilevel"/>
    <w:tmpl w:val="48F69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E00AAF"/>
    <w:multiLevelType w:val="hybridMultilevel"/>
    <w:tmpl w:val="1A2EAFA2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E13E0"/>
    <w:multiLevelType w:val="hybridMultilevel"/>
    <w:tmpl w:val="6112770A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71AED"/>
    <w:multiLevelType w:val="hybridMultilevel"/>
    <w:tmpl w:val="3B86EA86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2" w15:restartNumberingAfterBreak="0">
    <w:nsid w:val="1C1C1085"/>
    <w:multiLevelType w:val="hybridMultilevel"/>
    <w:tmpl w:val="02863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13C71"/>
    <w:multiLevelType w:val="hybridMultilevel"/>
    <w:tmpl w:val="0BCC1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26550"/>
    <w:multiLevelType w:val="hybridMultilevel"/>
    <w:tmpl w:val="EDD81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85923"/>
    <w:multiLevelType w:val="hybridMultilevel"/>
    <w:tmpl w:val="AEDE17EC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41C15"/>
    <w:multiLevelType w:val="hybridMultilevel"/>
    <w:tmpl w:val="2CDC38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CF539F1"/>
    <w:multiLevelType w:val="hybridMultilevel"/>
    <w:tmpl w:val="00F2976A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621AD"/>
    <w:multiLevelType w:val="hybridMultilevel"/>
    <w:tmpl w:val="2B40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248B1"/>
    <w:multiLevelType w:val="hybridMultilevel"/>
    <w:tmpl w:val="D692393C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431821B6"/>
    <w:multiLevelType w:val="hybridMultilevel"/>
    <w:tmpl w:val="16EC9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353C25"/>
    <w:multiLevelType w:val="hybridMultilevel"/>
    <w:tmpl w:val="27568BD6"/>
    <w:lvl w:ilvl="0" w:tplc="0409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22" w15:restartNumberingAfterBreak="0">
    <w:nsid w:val="46BE2B77"/>
    <w:multiLevelType w:val="hybridMultilevel"/>
    <w:tmpl w:val="43489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D36E73"/>
    <w:multiLevelType w:val="hybridMultilevel"/>
    <w:tmpl w:val="17DA437C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B05A7"/>
    <w:multiLevelType w:val="hybridMultilevel"/>
    <w:tmpl w:val="F93E4C52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5" w15:restartNumberingAfterBreak="0">
    <w:nsid w:val="559E686A"/>
    <w:multiLevelType w:val="hybridMultilevel"/>
    <w:tmpl w:val="E6F28C9E"/>
    <w:lvl w:ilvl="0" w:tplc="84343C0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71396"/>
    <w:multiLevelType w:val="hybridMultilevel"/>
    <w:tmpl w:val="3794934E"/>
    <w:lvl w:ilvl="0" w:tplc="84343C0E">
      <w:numFmt w:val="bullet"/>
      <w:lvlText w:val="•"/>
      <w:lvlJc w:val="left"/>
      <w:pPr>
        <w:ind w:left="1181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7" w15:restartNumberingAfterBreak="0">
    <w:nsid w:val="5DBC4920"/>
    <w:multiLevelType w:val="hybridMultilevel"/>
    <w:tmpl w:val="16DEB958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6B72E1"/>
    <w:multiLevelType w:val="hybridMultilevel"/>
    <w:tmpl w:val="D7CADCDC"/>
    <w:lvl w:ilvl="0" w:tplc="84343C0E">
      <w:numFmt w:val="bullet"/>
      <w:lvlText w:val="•"/>
      <w:lvlJc w:val="left"/>
      <w:pPr>
        <w:ind w:left="1181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9" w15:restartNumberingAfterBreak="0">
    <w:nsid w:val="69813E3F"/>
    <w:multiLevelType w:val="hybridMultilevel"/>
    <w:tmpl w:val="5024E3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6151AB"/>
    <w:multiLevelType w:val="hybridMultilevel"/>
    <w:tmpl w:val="C332FC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A86634B"/>
    <w:multiLevelType w:val="hybridMultilevel"/>
    <w:tmpl w:val="0A9EB5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A9B7FB9"/>
    <w:multiLevelType w:val="hybridMultilevel"/>
    <w:tmpl w:val="3D7AD15C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56B61"/>
    <w:multiLevelType w:val="hybridMultilevel"/>
    <w:tmpl w:val="77E40A66"/>
    <w:lvl w:ilvl="0" w:tplc="84343C0E">
      <w:numFmt w:val="bullet"/>
      <w:lvlText w:val="•"/>
      <w:lvlJc w:val="left"/>
      <w:pPr>
        <w:ind w:left="1181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16750EB"/>
    <w:multiLevelType w:val="hybridMultilevel"/>
    <w:tmpl w:val="1E1EA5E0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6A2FE7"/>
    <w:multiLevelType w:val="hybridMultilevel"/>
    <w:tmpl w:val="ECD8BEE0"/>
    <w:lvl w:ilvl="0" w:tplc="84343C0E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06417"/>
    <w:multiLevelType w:val="hybridMultilevel"/>
    <w:tmpl w:val="32C4E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234F4D"/>
    <w:multiLevelType w:val="hybridMultilevel"/>
    <w:tmpl w:val="F1EA3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B583B78"/>
    <w:multiLevelType w:val="hybridMultilevel"/>
    <w:tmpl w:val="63C291C6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4"/>
  </w:num>
  <w:num w:numId="4">
    <w:abstractNumId w:val="11"/>
  </w:num>
  <w:num w:numId="5">
    <w:abstractNumId w:val="16"/>
  </w:num>
  <w:num w:numId="6">
    <w:abstractNumId w:val="2"/>
  </w:num>
  <w:num w:numId="7">
    <w:abstractNumId w:val="0"/>
  </w:num>
  <w:num w:numId="8">
    <w:abstractNumId w:val="21"/>
  </w:num>
  <w:num w:numId="9">
    <w:abstractNumId w:val="30"/>
  </w:num>
  <w:num w:numId="10">
    <w:abstractNumId w:val="19"/>
  </w:num>
  <w:num w:numId="11">
    <w:abstractNumId w:val="29"/>
  </w:num>
  <w:num w:numId="12">
    <w:abstractNumId w:val="20"/>
  </w:num>
  <w:num w:numId="13">
    <w:abstractNumId w:val="37"/>
  </w:num>
  <w:num w:numId="14">
    <w:abstractNumId w:val="31"/>
  </w:num>
  <w:num w:numId="15">
    <w:abstractNumId w:val="8"/>
  </w:num>
  <w:num w:numId="16">
    <w:abstractNumId w:val="22"/>
  </w:num>
  <w:num w:numId="17">
    <w:abstractNumId w:val="5"/>
  </w:num>
  <w:num w:numId="18">
    <w:abstractNumId w:val="38"/>
  </w:num>
  <w:num w:numId="19">
    <w:abstractNumId w:val="24"/>
  </w:num>
  <w:num w:numId="20">
    <w:abstractNumId w:val="13"/>
  </w:num>
  <w:num w:numId="21">
    <w:abstractNumId w:val="3"/>
  </w:num>
  <w:num w:numId="22">
    <w:abstractNumId w:val="9"/>
  </w:num>
  <w:num w:numId="23">
    <w:abstractNumId w:val="23"/>
  </w:num>
  <w:num w:numId="24">
    <w:abstractNumId w:val="27"/>
  </w:num>
  <w:num w:numId="25">
    <w:abstractNumId w:val="4"/>
  </w:num>
  <w:num w:numId="26">
    <w:abstractNumId w:val="1"/>
  </w:num>
  <w:num w:numId="27">
    <w:abstractNumId w:val="32"/>
  </w:num>
  <w:num w:numId="28">
    <w:abstractNumId w:val="34"/>
  </w:num>
  <w:num w:numId="29">
    <w:abstractNumId w:val="33"/>
  </w:num>
  <w:num w:numId="30">
    <w:abstractNumId w:val="15"/>
  </w:num>
  <w:num w:numId="31">
    <w:abstractNumId w:val="10"/>
  </w:num>
  <w:num w:numId="32">
    <w:abstractNumId w:val="17"/>
  </w:num>
  <w:num w:numId="33">
    <w:abstractNumId w:val="28"/>
  </w:num>
  <w:num w:numId="34">
    <w:abstractNumId w:val="26"/>
  </w:num>
  <w:num w:numId="35">
    <w:abstractNumId w:val="35"/>
  </w:num>
  <w:num w:numId="36">
    <w:abstractNumId w:val="36"/>
  </w:num>
  <w:num w:numId="37">
    <w:abstractNumId w:val="25"/>
  </w:num>
  <w:num w:numId="38">
    <w:abstractNumId w:val="1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C5"/>
    <w:rsid w:val="000166BD"/>
    <w:rsid w:val="000B2647"/>
    <w:rsid w:val="001344C5"/>
    <w:rsid w:val="00145A1A"/>
    <w:rsid w:val="003E305C"/>
    <w:rsid w:val="00420507"/>
    <w:rsid w:val="004D01ED"/>
    <w:rsid w:val="005161FC"/>
    <w:rsid w:val="00646D48"/>
    <w:rsid w:val="00932CDD"/>
    <w:rsid w:val="009A1B6F"/>
    <w:rsid w:val="00B716BC"/>
    <w:rsid w:val="00C16859"/>
    <w:rsid w:val="00C36650"/>
    <w:rsid w:val="00C43105"/>
    <w:rsid w:val="00CA47CA"/>
    <w:rsid w:val="00CB3FA9"/>
    <w:rsid w:val="00CD38C3"/>
    <w:rsid w:val="00DB4BD8"/>
    <w:rsid w:val="00DC4B45"/>
    <w:rsid w:val="00DD13E3"/>
    <w:rsid w:val="00DF1072"/>
    <w:rsid w:val="00E10C2A"/>
    <w:rsid w:val="00EA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F8163"/>
  <w15:docId w15:val="{ADDD4A36-4325-450C-B647-3D8D9A038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344C5"/>
    <w:pPr>
      <w:autoSpaceDE w:val="0"/>
      <w:autoSpaceDN w:val="0"/>
      <w:adjustRightInd w:val="0"/>
      <w:spacing w:after="0" w:line="240" w:lineRule="auto"/>
      <w:ind w:left="40"/>
      <w:outlineLvl w:val="0"/>
    </w:pPr>
    <w:rPr>
      <w:rFonts w:ascii="Arial" w:hAnsi="Arial" w:cs="Arial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rsid w:val="001344C5"/>
    <w:pPr>
      <w:autoSpaceDE w:val="0"/>
      <w:autoSpaceDN w:val="0"/>
      <w:adjustRightInd w:val="0"/>
      <w:spacing w:before="14" w:after="0" w:line="240" w:lineRule="auto"/>
      <w:ind w:left="116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344C5"/>
    <w:rPr>
      <w:rFonts w:ascii="Arial" w:hAnsi="Arial" w:cs="Arial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1"/>
    <w:rsid w:val="001344C5"/>
    <w:rPr>
      <w:rFonts w:ascii="Arial" w:hAnsi="Arial" w:cs="Arial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1344C5"/>
    <w:pPr>
      <w:autoSpaceDE w:val="0"/>
      <w:autoSpaceDN w:val="0"/>
      <w:adjustRightInd w:val="0"/>
      <w:spacing w:before="1" w:after="0" w:line="240" w:lineRule="auto"/>
      <w:ind w:left="389"/>
    </w:pPr>
    <w:rPr>
      <w:rFonts w:ascii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344C5"/>
    <w:rPr>
      <w:rFonts w:ascii="Arial" w:hAnsi="Arial" w:cs="Arial"/>
      <w:sz w:val="28"/>
      <w:szCs w:val="28"/>
    </w:rPr>
  </w:style>
  <w:style w:type="paragraph" w:styleId="ListParagraph">
    <w:name w:val="List Paragraph"/>
    <w:basedOn w:val="Normal"/>
    <w:uiPriority w:val="1"/>
    <w:qFormat/>
    <w:rsid w:val="00134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34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8C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264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64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D0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Freeland</dc:creator>
  <cp:lastModifiedBy>Julia Marin</cp:lastModifiedBy>
  <cp:revision>2</cp:revision>
  <cp:lastPrinted>2021-05-12T22:11:00Z</cp:lastPrinted>
  <dcterms:created xsi:type="dcterms:W3CDTF">2022-05-09T16:27:00Z</dcterms:created>
  <dcterms:modified xsi:type="dcterms:W3CDTF">2022-05-09T16:27:00Z</dcterms:modified>
</cp:coreProperties>
</file>